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A51B" w14:textId="77777777" w:rsidR="00D2531C" w:rsidRPr="00D2531C" w:rsidRDefault="00D2531C" w:rsidP="00D2531C">
      <w:pPr>
        <w:rPr>
          <w:rFonts w:ascii="Sylfaen" w:hAnsi="Sylfaen"/>
          <w:sz w:val="28"/>
          <w:szCs w:val="28"/>
          <w:lang w:val="ka-GE"/>
        </w:rPr>
      </w:pPr>
    </w:p>
    <w:p w14:paraId="42DECBB5" w14:textId="77777777" w:rsidR="00D2531C" w:rsidRPr="00D2531C" w:rsidRDefault="00D2531C" w:rsidP="00D2531C">
      <w:pPr>
        <w:rPr>
          <w:rFonts w:ascii="Sylfaen" w:hAnsi="Sylfaen"/>
          <w:sz w:val="28"/>
          <w:szCs w:val="28"/>
          <w:lang w:val="ka-GE"/>
        </w:rPr>
      </w:pPr>
      <w:r w:rsidRPr="00D2531C">
        <w:rPr>
          <w:rFonts w:ascii="Sylfaen" w:hAnsi="Sylfaen"/>
          <w:b/>
          <w:bCs/>
          <w:sz w:val="28"/>
          <w:szCs w:val="28"/>
          <w:lang w:val="ka-GE"/>
        </w:rPr>
        <w:t>ავეჯის მასალა</w:t>
      </w:r>
      <w:r w:rsidRPr="00D2531C">
        <w:rPr>
          <w:rFonts w:ascii="Sylfaen" w:hAnsi="Sylfaen"/>
          <w:sz w:val="28"/>
          <w:szCs w:val="28"/>
          <w:lang w:val="ka-GE"/>
        </w:rPr>
        <w:t xml:space="preserve"> - მილკვადრატი და ლამინატი.</w:t>
      </w:r>
    </w:p>
    <w:p w14:paraId="7839C2DB" w14:textId="77777777" w:rsidR="00D2531C" w:rsidRPr="00D2531C" w:rsidRDefault="00D2531C" w:rsidP="00D2531C">
      <w:pPr>
        <w:rPr>
          <w:rFonts w:ascii="Sylfaen" w:hAnsi="Sylfaen"/>
          <w:sz w:val="28"/>
          <w:szCs w:val="28"/>
          <w:lang w:val="ka-GE"/>
        </w:rPr>
      </w:pPr>
      <w:r w:rsidRPr="00D2531C">
        <w:rPr>
          <w:rFonts w:ascii="Sylfaen" w:hAnsi="Sylfaen"/>
          <w:sz w:val="28"/>
          <w:szCs w:val="28"/>
          <w:lang w:val="ka-GE"/>
        </w:rPr>
        <w:t>მაგიდებს შორს ბარიერი  ნაჭრით გადაკრული</w:t>
      </w:r>
    </w:p>
    <w:p w14:paraId="1B111C9F" w14:textId="4B9FD0D2" w:rsidR="00B93BCA" w:rsidRPr="00D2531C" w:rsidRDefault="00000000">
      <w:pPr>
        <w:rPr>
          <w:sz w:val="28"/>
          <w:szCs w:val="28"/>
        </w:rPr>
      </w:pPr>
    </w:p>
    <w:p w14:paraId="4D1ADA43" w14:textId="1A340B3E" w:rsidR="00D2531C" w:rsidRPr="00D2531C" w:rsidRDefault="00D2531C">
      <w:pPr>
        <w:rPr>
          <w:sz w:val="28"/>
          <w:szCs w:val="28"/>
        </w:rPr>
      </w:pPr>
    </w:p>
    <w:tbl>
      <w:tblPr>
        <w:tblW w:w="5100" w:type="dxa"/>
        <w:tblLook w:val="04A0" w:firstRow="1" w:lastRow="0" w:firstColumn="1" w:lastColumn="0" w:noHBand="0" w:noVBand="1"/>
      </w:tblPr>
      <w:tblGrid>
        <w:gridCol w:w="3780"/>
        <w:gridCol w:w="1760"/>
      </w:tblGrid>
      <w:tr w:rsidR="00D2531C" w:rsidRPr="00D2531C" w14:paraId="2A06E3D1" w14:textId="77777777" w:rsidTr="00D2531C">
        <w:trPr>
          <w:trHeight w:val="2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B19" w14:textId="77777777" w:rsidR="00D2531C" w:rsidRPr="00D2531C" w:rsidRDefault="00D2531C" w:rsidP="00D253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53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დასახელება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0E8" w14:textId="77777777" w:rsidR="00D2531C" w:rsidRPr="00D2531C" w:rsidRDefault="00D2531C" w:rsidP="00D2531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53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რაოდენობა</w:t>
            </w:r>
            <w:proofErr w:type="spellEnd"/>
          </w:p>
        </w:tc>
      </w:tr>
      <w:tr w:rsidR="00D2531C" w:rsidRPr="00D2531C" w14:paraId="080C999F" w14:textId="77777777" w:rsidTr="00D2531C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31A" w14:textId="77777777" w:rsidR="00D2531C" w:rsidRPr="00D2531C" w:rsidRDefault="00D2531C" w:rsidP="00D2531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შეხვედრების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მაგიდა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5E7" w14:textId="77777777" w:rsidR="00D2531C" w:rsidRPr="00D2531C" w:rsidRDefault="00D2531C" w:rsidP="00D2531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2531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2531C" w:rsidRPr="00D2531C" w14:paraId="7F3BF502" w14:textId="77777777" w:rsidTr="00D2531C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F0C" w14:textId="71C7EB49" w:rsidR="00D2531C" w:rsidRPr="00D2531C" w:rsidRDefault="00D2531C" w:rsidP="00D2531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თარო</w:t>
            </w:r>
            <w:proofErr w:type="spellEnd"/>
            <w:r w:rsidR="0009078E">
              <w:rPr>
                <w:rFonts w:eastAsia="Times New Roman"/>
                <w:color w:val="000000"/>
                <w:sz w:val="28"/>
                <w:szCs w:val="28"/>
                <w:lang w:val="ka-GE"/>
              </w:rPr>
              <w:t>/კარადა</w:t>
            </w:r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რკინის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კონსტრუქციის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898" w14:textId="77777777" w:rsidR="00D2531C" w:rsidRPr="00D2531C" w:rsidRDefault="00D2531C" w:rsidP="00D2531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2531C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D2531C" w:rsidRPr="00D2531C" w14:paraId="7630E5F1" w14:textId="77777777" w:rsidTr="00D2531C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D1B" w14:textId="01FCA27C" w:rsidR="00D2531C" w:rsidRPr="008E45BB" w:rsidRDefault="00D2531C" w:rsidP="00D2531C">
            <w:pPr>
              <w:rPr>
                <w:rFonts w:eastAsia="Times New Roman"/>
                <w:color w:val="000000"/>
                <w:sz w:val="28"/>
                <w:szCs w:val="28"/>
                <w:lang w:val="ka-GE"/>
              </w:rPr>
            </w:pP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პატარა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მაგიდა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ნაჭრის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E45BB">
              <w:rPr>
                <w:rFonts w:eastAsia="Times New Roman"/>
                <w:color w:val="000000"/>
                <w:sz w:val="28"/>
                <w:szCs w:val="28"/>
                <w:lang w:val="ka-GE"/>
              </w:rPr>
              <w:t>ბარიერით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68E" w14:textId="77777777" w:rsidR="00D2531C" w:rsidRPr="00D2531C" w:rsidRDefault="00D2531C" w:rsidP="00D2531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2531C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D2531C" w:rsidRPr="00D2531C" w14:paraId="3577E23E" w14:textId="77777777" w:rsidTr="00D2531C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F05" w14:textId="16570667" w:rsidR="00D2531C" w:rsidRPr="008E45BB" w:rsidRDefault="00D2531C" w:rsidP="00D2531C">
            <w:pPr>
              <w:rPr>
                <w:rFonts w:eastAsia="Times New Roman"/>
                <w:color w:val="000000"/>
                <w:sz w:val="28"/>
                <w:szCs w:val="28"/>
                <w:lang w:val="ka-GE"/>
              </w:rPr>
            </w:pP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ორმხრივი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მაგიდა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ნაჭრის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E45BB">
              <w:rPr>
                <w:rFonts w:eastAsia="Times New Roman"/>
                <w:color w:val="000000"/>
                <w:sz w:val="28"/>
                <w:szCs w:val="28"/>
                <w:lang w:val="ka-GE"/>
              </w:rPr>
              <w:t>ბარიერით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F06" w14:textId="77777777" w:rsidR="00D2531C" w:rsidRPr="00D2531C" w:rsidRDefault="00D2531C" w:rsidP="00D2531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2531C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D2531C" w:rsidRPr="00D2531C" w14:paraId="36708EB3" w14:textId="77777777" w:rsidTr="00D2531C">
        <w:trPr>
          <w:trHeight w:val="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CAE" w14:textId="644FE554" w:rsidR="00D2531C" w:rsidRPr="0009078E" w:rsidRDefault="00D2531C" w:rsidP="00D2531C">
            <w:pPr>
              <w:rPr>
                <w:rFonts w:eastAsia="Times New Roman"/>
                <w:color w:val="000000"/>
                <w:sz w:val="28"/>
                <w:szCs w:val="28"/>
                <w:lang w:val="ka-GE"/>
              </w:rPr>
            </w:pP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თარო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კონსტრუქცია</w:t>
            </w:r>
            <w:proofErr w:type="spellEnd"/>
            <w:r w:rsidRPr="00D2531C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2531C">
              <w:rPr>
                <w:rFonts w:eastAsia="Times New Roman"/>
                <w:color w:val="000000"/>
                <w:sz w:val="28"/>
                <w:szCs w:val="28"/>
              </w:rPr>
              <w:t>გამყოფი</w:t>
            </w:r>
            <w:proofErr w:type="spellEnd"/>
            <w:r w:rsidR="0009078E">
              <w:rPr>
                <w:rFonts w:eastAsia="Times New Roman"/>
                <w:color w:val="000000"/>
                <w:sz w:val="28"/>
                <w:szCs w:val="28"/>
                <w:lang w:val="ka-G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5FA" w14:textId="77777777" w:rsidR="00D2531C" w:rsidRPr="00D2531C" w:rsidRDefault="00D2531C" w:rsidP="00D2531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2531C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59A00743" w14:textId="77777777" w:rsidR="00D2531C" w:rsidRPr="00D2531C" w:rsidRDefault="00D2531C">
      <w:pPr>
        <w:rPr>
          <w:sz w:val="28"/>
          <w:szCs w:val="28"/>
          <w:lang w:val="ka-GE"/>
        </w:rPr>
      </w:pPr>
    </w:p>
    <w:sectPr w:rsidR="00D2531C" w:rsidRPr="00D2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9"/>
    <w:rsid w:val="0009078E"/>
    <w:rsid w:val="00093EF4"/>
    <w:rsid w:val="00815D55"/>
    <w:rsid w:val="00821CBE"/>
    <w:rsid w:val="00822929"/>
    <w:rsid w:val="008E45BB"/>
    <w:rsid w:val="00D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D0F3"/>
  <w15:chartTrackingRefBased/>
  <w15:docId w15:val="{656D0A47-8EA1-4CC2-8E3F-09D1FB9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4</cp:revision>
  <dcterms:created xsi:type="dcterms:W3CDTF">2023-01-05T11:21:00Z</dcterms:created>
  <dcterms:modified xsi:type="dcterms:W3CDTF">2023-01-05T11:35:00Z</dcterms:modified>
</cp:coreProperties>
</file>